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CellSpacing w:w="15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8771"/>
      </w:tblGrid>
      <w:tr w:rsidR="0013239A" w:rsidRPr="0013239A" w:rsidTr="00C55906">
        <w:trPr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BE06B7">
            <w:pPr>
              <w:spacing w:after="0"/>
            </w:pPr>
            <w:r w:rsidRPr="0013239A">
              <w:rPr>
                <w:b/>
                <w:bCs/>
              </w:rPr>
              <w:t>Datum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13239A" w:rsidRPr="0013239A" w:rsidRDefault="0044642A" w:rsidP="00D21404">
            <w:pPr>
              <w:spacing w:after="0"/>
            </w:pPr>
            <w:r>
              <w:rPr>
                <w:b/>
                <w:bCs/>
              </w:rPr>
              <w:t xml:space="preserve">sobota </w:t>
            </w:r>
            <w:r w:rsidR="00D21404">
              <w:rPr>
                <w:b/>
                <w:bCs/>
              </w:rPr>
              <w:t>26</w:t>
            </w:r>
            <w:r w:rsidR="009D393F">
              <w:rPr>
                <w:b/>
                <w:bCs/>
              </w:rPr>
              <w:t xml:space="preserve">. </w:t>
            </w:r>
            <w:r w:rsidR="00D21404">
              <w:rPr>
                <w:b/>
                <w:bCs/>
              </w:rPr>
              <w:t>dubna 2025</w:t>
            </w:r>
          </w:p>
        </w:tc>
      </w:tr>
      <w:tr w:rsidR="0013239A" w:rsidRPr="0013239A" w:rsidTr="00C55906">
        <w:trPr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t>Místo startu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t>Hřiště ve Vysoké u Holic</w:t>
            </w:r>
            <w:r w:rsidR="009953EE">
              <w:t xml:space="preserve"> (souřadnice: </w:t>
            </w:r>
            <w:r w:rsidR="009953EE">
              <w:rPr>
                <w:color w:val="979797"/>
                <w:sz w:val="20"/>
                <w:szCs w:val="20"/>
              </w:rPr>
              <w:t>50.0272433N, 16.0625794E)</w:t>
            </w:r>
          </w:p>
        </w:tc>
      </w:tr>
      <w:tr w:rsidR="0013239A" w:rsidRPr="0013239A" w:rsidTr="00C55906">
        <w:trPr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t>Místo cíle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t>Tamtéž co start</w:t>
            </w:r>
          </w:p>
        </w:tc>
      </w:tr>
      <w:tr w:rsidR="0013239A" w:rsidRPr="0013239A" w:rsidTr="00C55906">
        <w:trPr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t>Přihlášky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13239A" w:rsidRPr="00E11316" w:rsidRDefault="0013239A" w:rsidP="0013239A">
            <w:pPr>
              <w:rPr>
                <w:szCs w:val="18"/>
              </w:rPr>
            </w:pPr>
            <w:r w:rsidRPr="00E11316">
              <w:rPr>
                <w:szCs w:val="18"/>
              </w:rPr>
              <w:t xml:space="preserve">Přihlášky předem elektronicky: </w:t>
            </w:r>
          </w:p>
          <w:p w:rsidR="0044642A" w:rsidRDefault="0013239A" w:rsidP="0044642A">
            <w:pPr>
              <w:rPr>
                <w:b/>
                <w:szCs w:val="18"/>
              </w:rPr>
            </w:pPr>
            <w:r w:rsidRPr="00E11316">
              <w:rPr>
                <w:b/>
                <w:szCs w:val="18"/>
              </w:rPr>
              <w:t>Hlavní</w:t>
            </w:r>
            <w:r w:rsidRPr="00E11316">
              <w:rPr>
                <w:szCs w:val="18"/>
              </w:rPr>
              <w:t xml:space="preserve"> </w:t>
            </w:r>
            <w:r w:rsidRPr="00E11316">
              <w:rPr>
                <w:b/>
                <w:szCs w:val="18"/>
              </w:rPr>
              <w:t>závod</w:t>
            </w:r>
            <w:r w:rsidR="00F93D72">
              <w:rPr>
                <w:b/>
                <w:szCs w:val="18"/>
              </w:rPr>
              <w:t xml:space="preserve"> (21,1</w:t>
            </w:r>
            <w:r w:rsidR="008D419F" w:rsidRPr="00E11316">
              <w:rPr>
                <w:b/>
                <w:szCs w:val="18"/>
              </w:rPr>
              <w:t xml:space="preserve"> km)</w:t>
            </w:r>
            <w:r w:rsidR="00F93D72">
              <w:rPr>
                <w:b/>
                <w:szCs w:val="18"/>
              </w:rPr>
              <w:t>+Závod 7 km (A)+Závod 3</w:t>
            </w:r>
            <w:r w:rsidR="0044642A" w:rsidRPr="00E11316">
              <w:rPr>
                <w:b/>
                <w:szCs w:val="18"/>
              </w:rPr>
              <w:t xml:space="preserve"> km (B): </w:t>
            </w:r>
          </w:p>
          <w:p w:rsidR="00E11316" w:rsidRPr="00E11316" w:rsidRDefault="00E11316" w:rsidP="0044642A">
            <w:pPr>
              <w:rPr>
                <w:szCs w:val="18"/>
              </w:rPr>
            </w:pPr>
            <w:r w:rsidRPr="00E11316">
              <w:rPr>
                <w:szCs w:val="18"/>
              </w:rPr>
              <w:t>https://primarun.cz/</w:t>
            </w:r>
          </w:p>
          <w:p w:rsidR="0013239A" w:rsidRPr="00B703BA" w:rsidRDefault="0013239A" w:rsidP="00E11316">
            <w:pPr>
              <w:ind w:hanging="32"/>
              <w:rPr>
                <w:sz w:val="18"/>
                <w:szCs w:val="18"/>
              </w:rPr>
            </w:pPr>
            <w:r w:rsidRPr="00A123D6">
              <w:rPr>
                <w:szCs w:val="18"/>
              </w:rPr>
              <w:t>Nebo v místě startu do naplnění kapacity závodu.</w:t>
            </w:r>
          </w:p>
        </w:tc>
      </w:tr>
      <w:tr w:rsidR="0013239A" w:rsidRPr="0013239A" w:rsidTr="00C55906">
        <w:trPr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t>Organizátor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13239A" w:rsidRDefault="0013239A" w:rsidP="0013239A">
            <w:r w:rsidRPr="0013239A">
              <w:t>SDH Vysoká u Holic,</w:t>
            </w:r>
            <w:r>
              <w:t xml:space="preserve"> </w:t>
            </w:r>
            <w:r w:rsidR="00B703BA">
              <w:t>ř</w:t>
            </w:r>
            <w:r w:rsidRPr="0013239A">
              <w:t>editel závodu: Ondřej Kaplan</w:t>
            </w:r>
            <w:r w:rsidR="00E67129">
              <w:t>.</w:t>
            </w:r>
          </w:p>
          <w:p w:rsidR="00E67129" w:rsidRPr="0013239A" w:rsidRDefault="00E67129" w:rsidP="009D393F">
            <w:r>
              <w:t xml:space="preserve">Kontakt: </w:t>
            </w:r>
            <w:hyperlink r:id="rId4" w:history="1">
              <w:r w:rsidRPr="001F3961">
                <w:rPr>
                  <w:rStyle w:val="Hypertextovodkaz"/>
                </w:rPr>
                <w:t>vysockypulmaraton@seznam.cz</w:t>
              </w:r>
            </w:hyperlink>
            <w:r>
              <w:t xml:space="preserve">, </w:t>
            </w:r>
            <w:hyperlink r:id="rId5" w:history="1">
              <w:r w:rsidRPr="001F3961">
                <w:rPr>
                  <w:rStyle w:val="Hypertextovodkaz"/>
                </w:rPr>
                <w:t>www.vysockypulmaraton.cz</w:t>
              </w:r>
            </w:hyperlink>
            <w:r>
              <w:t xml:space="preserve">, tel. </w:t>
            </w:r>
            <w:r w:rsidR="009D393F">
              <w:t>776 404 232</w:t>
            </w:r>
          </w:p>
        </w:tc>
      </w:tr>
      <w:tr w:rsidR="0013239A" w:rsidRPr="0013239A" w:rsidTr="00C55906">
        <w:trPr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t>Prezence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13239A" w:rsidRPr="0013239A" w:rsidRDefault="0013239A" w:rsidP="00080A17">
            <w:r w:rsidRPr="0013239A">
              <w:t>Nutná osobní prezence v místě startu na hřišti ve Vysoké u Holic v čase 8:30 – 9:45.</w:t>
            </w:r>
            <w:r>
              <w:t xml:space="preserve"> </w:t>
            </w:r>
            <w:r w:rsidRPr="0013239A">
              <w:t>Každý závodník obdrží startovní číslo, které s</w:t>
            </w:r>
            <w:r w:rsidR="00080A17">
              <w:t>i viditelně umístí na svůj dres a čip (umístění dle instrukce pořadatele).</w:t>
            </w:r>
            <w:r w:rsidRPr="0013239A">
              <w:t xml:space="preserve"> Startovní číslo je nevratné a zůstává závodníkovi.</w:t>
            </w:r>
            <w:r w:rsidR="00080A17">
              <w:t xml:space="preserve"> Čip bude závodníkovi pořadatelem odebrán po proběhnutí cílem.</w:t>
            </w:r>
          </w:p>
        </w:tc>
      </w:tr>
      <w:tr w:rsidR="0013239A" w:rsidRPr="0013239A" w:rsidTr="00C55906">
        <w:trPr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t>Rizika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t>Každý závodník se účastní závodu na vlastní nebezpečí. Souhlas s tímto závodník stvrdí svým podpisem při prezenci. Organizátor nepřebírá zodpovědnost za škody na majetku nebo na zdraví související s cestou, pobytem a s účastí závodníků v závodě.</w:t>
            </w:r>
          </w:p>
        </w:tc>
      </w:tr>
      <w:tr w:rsidR="0013239A" w:rsidRPr="0013239A" w:rsidTr="00C55906">
        <w:trPr>
          <w:trHeight w:val="4368"/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t>Startovné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0F0602" w:rsidRPr="000F0602" w:rsidRDefault="00F96081" w:rsidP="00BE06B7">
            <w:pPr>
              <w:spacing w:before="120" w:after="0"/>
              <w:rPr>
                <w:b/>
              </w:rPr>
            </w:pPr>
            <w:r w:rsidRPr="000F0602">
              <w:rPr>
                <w:b/>
              </w:rPr>
              <w:t>Hlavní závod</w:t>
            </w:r>
            <w:r w:rsidR="000F0602" w:rsidRPr="000F0602">
              <w:rPr>
                <w:b/>
              </w:rPr>
              <w:t>:</w:t>
            </w:r>
          </w:p>
          <w:p w:rsidR="00F96081" w:rsidRPr="000F0602" w:rsidRDefault="00E37B7B" w:rsidP="00BE06B7">
            <w:pPr>
              <w:spacing w:before="120" w:after="0"/>
            </w:pPr>
            <w:r>
              <w:t>200</w:t>
            </w:r>
            <w:r w:rsidR="0013239A" w:rsidRPr="0013239A">
              <w:t xml:space="preserve"> </w:t>
            </w:r>
            <w:r w:rsidR="00290A09">
              <w:t>Kč</w:t>
            </w:r>
            <w:r w:rsidR="00F96081">
              <w:t xml:space="preserve"> (</w:t>
            </w:r>
            <w:r w:rsidR="000F0602">
              <w:t xml:space="preserve">úhrada do </w:t>
            </w:r>
            <w:r w:rsidR="00F96081">
              <w:t xml:space="preserve"> </w:t>
            </w:r>
            <w:proofErr w:type="gramStart"/>
            <w:r w:rsidR="007B7AB2">
              <w:t>1</w:t>
            </w:r>
            <w:r w:rsidR="00D21404">
              <w:t>0</w:t>
            </w:r>
            <w:r w:rsidR="00A451EC">
              <w:t>.3</w:t>
            </w:r>
            <w:r w:rsidR="00F96081" w:rsidRPr="000F0602">
              <w:t>.20</w:t>
            </w:r>
            <w:r w:rsidR="00D21404">
              <w:t>25</w:t>
            </w:r>
            <w:proofErr w:type="gramEnd"/>
            <w:r w:rsidR="007B7AB2">
              <w:t xml:space="preserve"> včetně</w:t>
            </w:r>
            <w:r w:rsidR="00F96081" w:rsidRPr="000F0602">
              <w:t>)</w:t>
            </w:r>
          </w:p>
          <w:p w:rsidR="000F0602" w:rsidRDefault="00E37B7B" w:rsidP="00BE06B7">
            <w:pPr>
              <w:spacing w:before="120" w:after="0"/>
            </w:pPr>
            <w:r>
              <w:t>3</w:t>
            </w:r>
            <w:r w:rsidR="00EC1229">
              <w:t xml:space="preserve">00 Kč (úhrada od </w:t>
            </w:r>
            <w:proofErr w:type="gramStart"/>
            <w:r w:rsidR="00EC1229">
              <w:t>1</w:t>
            </w:r>
            <w:r w:rsidR="00D21404">
              <w:t>1</w:t>
            </w:r>
            <w:r w:rsidR="00EC1229">
              <w:t>.3. do</w:t>
            </w:r>
            <w:proofErr w:type="gramEnd"/>
            <w:r w:rsidR="00EC1229">
              <w:t xml:space="preserve"> 2</w:t>
            </w:r>
            <w:r w:rsidR="00D21404">
              <w:t>4</w:t>
            </w:r>
            <w:r w:rsidR="00EC1229">
              <w:t>.4.202</w:t>
            </w:r>
            <w:r w:rsidR="00D21404">
              <w:t>5</w:t>
            </w:r>
            <w:r w:rsidR="00EC1229">
              <w:t xml:space="preserve"> včetně</w:t>
            </w:r>
            <w:r w:rsidR="000F0602">
              <w:t>)</w:t>
            </w:r>
          </w:p>
          <w:p w:rsidR="000F0602" w:rsidRDefault="0044642A" w:rsidP="00BE06B7">
            <w:pPr>
              <w:spacing w:before="120" w:after="0"/>
            </w:pPr>
            <w:r>
              <w:t>3</w:t>
            </w:r>
            <w:r w:rsidR="00E37B7B">
              <w:t>5</w:t>
            </w:r>
            <w:r>
              <w:t>0 Kč (</w:t>
            </w:r>
            <w:r w:rsidR="000F0602">
              <w:t>na místě)</w:t>
            </w:r>
          </w:p>
          <w:p w:rsidR="000F0602" w:rsidRPr="000F0602" w:rsidRDefault="00F96081" w:rsidP="00BE06B7">
            <w:pPr>
              <w:spacing w:before="120" w:after="0"/>
              <w:rPr>
                <w:b/>
              </w:rPr>
            </w:pPr>
            <w:r w:rsidRPr="000F0602">
              <w:rPr>
                <w:b/>
              </w:rPr>
              <w:t>Závod</w:t>
            </w:r>
            <w:r w:rsidR="000F0602" w:rsidRPr="000F0602">
              <w:rPr>
                <w:b/>
              </w:rPr>
              <w:t>y</w:t>
            </w:r>
            <w:r w:rsidRPr="000F0602">
              <w:rPr>
                <w:b/>
              </w:rPr>
              <w:t xml:space="preserve"> </w:t>
            </w:r>
            <w:r w:rsidR="000F0602" w:rsidRPr="000F0602">
              <w:rPr>
                <w:b/>
              </w:rPr>
              <w:t>A+B</w:t>
            </w:r>
          </w:p>
          <w:p w:rsidR="00F96081" w:rsidRPr="000F0602" w:rsidRDefault="00E37B7B" w:rsidP="00BE06B7">
            <w:pPr>
              <w:spacing w:before="120" w:after="0"/>
            </w:pPr>
            <w:r>
              <w:t>75</w:t>
            </w:r>
            <w:r w:rsidR="00290A09">
              <w:t xml:space="preserve"> Kč</w:t>
            </w:r>
            <w:r w:rsidR="00F96081">
              <w:t xml:space="preserve"> </w:t>
            </w:r>
            <w:r w:rsidR="00EC1229">
              <w:t xml:space="preserve">(úhrada do  </w:t>
            </w:r>
            <w:proofErr w:type="gramStart"/>
            <w:r w:rsidR="00EC1229">
              <w:t>1</w:t>
            </w:r>
            <w:r w:rsidR="00D21404">
              <w:t>0</w:t>
            </w:r>
            <w:r w:rsidR="00EC1229">
              <w:t>.3</w:t>
            </w:r>
            <w:r w:rsidR="00EC1229" w:rsidRPr="000F0602">
              <w:t>.20</w:t>
            </w:r>
            <w:r w:rsidR="00D21404">
              <w:t>25</w:t>
            </w:r>
            <w:proofErr w:type="gramEnd"/>
            <w:r w:rsidR="00EC1229">
              <w:t xml:space="preserve"> včetně</w:t>
            </w:r>
            <w:r w:rsidR="00EC1229" w:rsidRPr="000F0602">
              <w:t>)</w:t>
            </w:r>
          </w:p>
          <w:p w:rsidR="000F0602" w:rsidRDefault="00E37B7B" w:rsidP="00BE06B7">
            <w:pPr>
              <w:spacing w:before="120" w:after="0"/>
            </w:pPr>
            <w:r>
              <w:t>100</w:t>
            </w:r>
            <w:r w:rsidR="0044642A">
              <w:t xml:space="preserve"> Kč </w:t>
            </w:r>
            <w:r w:rsidR="00D21404">
              <w:t xml:space="preserve">(úhrada od </w:t>
            </w:r>
            <w:proofErr w:type="gramStart"/>
            <w:r w:rsidR="00D21404">
              <w:t>11.3. do</w:t>
            </w:r>
            <w:proofErr w:type="gramEnd"/>
            <w:r w:rsidR="00D21404">
              <w:t xml:space="preserve"> 24</w:t>
            </w:r>
            <w:r w:rsidR="00EC1229">
              <w:t>.4.202</w:t>
            </w:r>
            <w:r w:rsidR="00D21404">
              <w:t>5</w:t>
            </w:r>
            <w:r w:rsidR="00EC1229">
              <w:t xml:space="preserve"> včetně)</w:t>
            </w:r>
          </w:p>
          <w:p w:rsidR="000F0602" w:rsidRDefault="00E37B7B" w:rsidP="00BE06B7">
            <w:pPr>
              <w:spacing w:before="120" w:after="0"/>
            </w:pPr>
            <w:r>
              <w:t>15</w:t>
            </w:r>
            <w:r w:rsidR="00EC1229">
              <w:t>0 Kč (na místě)</w:t>
            </w:r>
          </w:p>
          <w:p w:rsidR="00BE06B7" w:rsidRPr="00BE06B7" w:rsidRDefault="00BE06B7" w:rsidP="00BE06B7">
            <w:pPr>
              <w:spacing w:after="0"/>
              <w:rPr>
                <w:sz w:val="10"/>
              </w:rPr>
            </w:pPr>
          </w:p>
          <w:p w:rsidR="0057612E" w:rsidRPr="00C55906" w:rsidRDefault="008D419F" w:rsidP="00C55906">
            <w:pPr>
              <w:rPr>
                <w:szCs w:val="18"/>
              </w:rPr>
            </w:pPr>
            <w:r>
              <w:t xml:space="preserve">Pokyny k úhradě získáte po vyplnění a odeslání registračního formuláře </w:t>
            </w:r>
            <w:r w:rsidR="00C55906">
              <w:t xml:space="preserve">v přihlašovacím systému na </w:t>
            </w:r>
            <w:hyperlink r:id="rId6" w:history="1">
              <w:r w:rsidR="00C55906" w:rsidRPr="007476C7">
                <w:rPr>
                  <w:rStyle w:val="Hypertextovodkaz"/>
                  <w:szCs w:val="18"/>
                </w:rPr>
                <w:t>https://primarun.cz/</w:t>
              </w:r>
            </w:hyperlink>
            <w:r w:rsidR="00C55906">
              <w:rPr>
                <w:szCs w:val="18"/>
              </w:rPr>
              <w:t xml:space="preserve"> </w:t>
            </w:r>
            <w:r>
              <w:t xml:space="preserve">(přesměrováním do nákupního koše) a zároveň </w:t>
            </w:r>
            <w:r w:rsidR="006046FC">
              <w:t>tyto pokyny</w:t>
            </w:r>
            <w:r>
              <w:t xml:space="preserve"> každý přihlášený obdrží elektronicky na emailovou adresu, kterou uvedl při elektronickém přihlášení.</w:t>
            </w:r>
          </w:p>
        </w:tc>
      </w:tr>
      <w:tr w:rsidR="0013239A" w:rsidRPr="0013239A" w:rsidTr="00C55906">
        <w:trPr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t>Start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BF1204" w:rsidRPr="0013239A" w:rsidRDefault="0013239A" w:rsidP="00F96081">
            <w:r w:rsidRPr="00BE06B7">
              <w:t>10:00 hod (</w:t>
            </w:r>
            <w:r w:rsidRPr="00BE06B7">
              <w:rPr>
                <w:bCs/>
              </w:rPr>
              <w:t xml:space="preserve">společně </w:t>
            </w:r>
            <w:r w:rsidR="00BF1204" w:rsidRPr="00BE06B7">
              <w:rPr>
                <w:bCs/>
              </w:rPr>
              <w:t>hlavní závod a závod A</w:t>
            </w:r>
            <w:r w:rsidR="00F96081" w:rsidRPr="00BE06B7">
              <w:t xml:space="preserve"> i B)</w:t>
            </w:r>
            <w:r w:rsidR="00C55906">
              <w:t>.</w:t>
            </w:r>
          </w:p>
        </w:tc>
      </w:tr>
      <w:tr w:rsidR="0013239A" w:rsidRPr="0013239A" w:rsidTr="00C55906">
        <w:trPr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t>Trať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13239A" w:rsidRDefault="00E11316" w:rsidP="0013239A">
            <w:r>
              <w:t>Lesní o</w:t>
            </w:r>
            <w:r w:rsidR="0013239A" w:rsidRPr="0013239A">
              <w:t xml:space="preserve">kruh </w:t>
            </w:r>
            <w:r>
              <w:t xml:space="preserve">délky cca </w:t>
            </w:r>
            <w:r w:rsidR="00F93D72">
              <w:t>7</w:t>
            </w:r>
            <w:r w:rsidR="0013239A" w:rsidRPr="0013239A">
              <w:t xml:space="preserve"> km. </w:t>
            </w:r>
          </w:p>
          <w:p w:rsidR="00080A17" w:rsidRDefault="00F96081" w:rsidP="0013239A">
            <w:r>
              <w:t>Z</w:t>
            </w:r>
            <w:r w:rsidR="0013239A">
              <w:t xml:space="preserve">ávod (B) se běží na zkráceném </w:t>
            </w:r>
            <w:r w:rsidR="00E11316">
              <w:t xml:space="preserve">lesním </w:t>
            </w:r>
            <w:r w:rsidR="00F93D72">
              <w:t>okruhu délky cca 3</w:t>
            </w:r>
            <w:r w:rsidR="0013239A">
              <w:t xml:space="preserve"> km.</w:t>
            </w:r>
            <w:r w:rsidR="00080A17" w:rsidRPr="0013239A">
              <w:t xml:space="preserve"> </w:t>
            </w:r>
          </w:p>
          <w:p w:rsidR="0013239A" w:rsidRPr="0013239A" w:rsidRDefault="00080A17" w:rsidP="0013239A">
            <w:r w:rsidRPr="0013239A">
              <w:t>Trasa bude v terénu vyznačena značkami na stromech + doplňkovými barevnými fábory.</w:t>
            </w:r>
          </w:p>
        </w:tc>
      </w:tr>
      <w:tr w:rsidR="0013239A" w:rsidRPr="0013239A" w:rsidTr="00C55906">
        <w:trPr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t>Časový limit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t>3 hodiny</w:t>
            </w:r>
          </w:p>
        </w:tc>
      </w:tr>
      <w:tr w:rsidR="0013239A" w:rsidRPr="0013239A" w:rsidTr="00C55906">
        <w:trPr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t>Kategorie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13239A" w:rsidRDefault="0013239A" w:rsidP="0013239A">
            <w:r w:rsidRPr="0013239A">
              <w:rPr>
                <w:b/>
                <w:bCs/>
              </w:rPr>
              <w:t>Hlavní závod – 3 okruhy (21,</w:t>
            </w:r>
            <w:r w:rsidR="00F93D72">
              <w:rPr>
                <w:b/>
                <w:bCs/>
              </w:rPr>
              <w:t>1</w:t>
            </w:r>
            <w:r w:rsidRPr="0013239A">
              <w:rPr>
                <w:b/>
                <w:bCs/>
              </w:rPr>
              <w:t xml:space="preserve"> km).</w:t>
            </w:r>
            <w:r w:rsidRPr="0013239A">
              <w:t xml:space="preserve"> Vyhlášení budou první 3 závodníci v kategorii muži  a </w:t>
            </w:r>
            <w:r w:rsidR="008D419F">
              <w:t>kategorii ženy (celkově, tj. bez rozdílu věku)</w:t>
            </w:r>
            <w:r w:rsidRPr="0013239A">
              <w:t>. Putovní cenu získá a celkovým vítězem se stane závodník s nejrychlejším časem.</w:t>
            </w:r>
            <w:r>
              <w:t xml:space="preserve"> </w:t>
            </w:r>
          </w:p>
          <w:p w:rsidR="00C55906" w:rsidRDefault="00C55906" w:rsidP="0013239A"/>
          <w:p w:rsidR="0013239A" w:rsidRDefault="0013239A" w:rsidP="0013239A">
            <w:pPr>
              <w:rPr>
                <w:b/>
                <w:bCs/>
              </w:rPr>
            </w:pPr>
            <w:r w:rsidRPr="0013239A">
              <w:rPr>
                <w:b/>
                <w:bCs/>
              </w:rPr>
              <w:lastRenderedPageBreak/>
              <w:t>Přidružené závody:</w:t>
            </w:r>
            <w:r>
              <w:rPr>
                <w:b/>
                <w:bCs/>
              </w:rPr>
              <w:t xml:space="preserve"> </w:t>
            </w:r>
          </w:p>
          <w:p w:rsidR="0013239A" w:rsidRPr="00741D15" w:rsidRDefault="00BA2AC5" w:rsidP="0013239A">
            <w:pPr>
              <w:rPr>
                <w:bCs/>
              </w:rPr>
            </w:pPr>
            <w:r>
              <w:rPr>
                <w:b/>
                <w:bCs/>
              </w:rPr>
              <w:t>Závod A – 1 okruh</w:t>
            </w:r>
            <w:r w:rsidR="00F93D72">
              <w:rPr>
                <w:b/>
                <w:bCs/>
              </w:rPr>
              <w:t xml:space="preserve"> (7</w:t>
            </w:r>
            <w:r w:rsidR="0013239A" w:rsidRPr="0013239A">
              <w:rPr>
                <w:b/>
                <w:bCs/>
              </w:rPr>
              <w:t xml:space="preserve"> km)</w:t>
            </w:r>
            <w:r w:rsidR="00741D15">
              <w:rPr>
                <w:b/>
                <w:bCs/>
              </w:rPr>
              <w:t xml:space="preserve">. </w:t>
            </w:r>
            <w:r w:rsidR="00741D15" w:rsidRPr="00741D15">
              <w:rPr>
                <w:bCs/>
              </w:rPr>
              <w:t>Vyhlášen</w:t>
            </w:r>
            <w:r>
              <w:rPr>
                <w:bCs/>
              </w:rPr>
              <w:t>i budou</w:t>
            </w:r>
            <w:r w:rsidR="00741D15" w:rsidRPr="00741D15">
              <w:rPr>
                <w:bCs/>
              </w:rPr>
              <w:t xml:space="preserve"> první </w:t>
            </w:r>
            <w:r>
              <w:rPr>
                <w:bCs/>
              </w:rPr>
              <w:t>3 muži</w:t>
            </w:r>
            <w:r w:rsidR="00741D15" w:rsidRPr="00741D15">
              <w:rPr>
                <w:bCs/>
              </w:rPr>
              <w:t xml:space="preserve"> a první</w:t>
            </w:r>
            <w:r>
              <w:rPr>
                <w:bCs/>
              </w:rPr>
              <w:t xml:space="preserve"> 3 ženy (bez rozdílu věku)</w:t>
            </w:r>
            <w:r w:rsidR="00741D15" w:rsidRPr="00741D15">
              <w:rPr>
                <w:bCs/>
              </w:rPr>
              <w:t>.</w:t>
            </w:r>
          </w:p>
          <w:p w:rsidR="00290A09" w:rsidRDefault="00BA2AC5" w:rsidP="0013239A">
            <w:r>
              <w:rPr>
                <w:b/>
                <w:bCs/>
              </w:rPr>
              <w:t>Z</w:t>
            </w:r>
            <w:r w:rsidR="0013239A">
              <w:rPr>
                <w:b/>
                <w:bCs/>
              </w:rPr>
              <w:t>ávod</w:t>
            </w:r>
            <w:r>
              <w:rPr>
                <w:b/>
                <w:bCs/>
              </w:rPr>
              <w:t xml:space="preserve"> B - </w:t>
            </w:r>
            <w:r w:rsidR="001323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 zkrácený okruh </w:t>
            </w:r>
            <w:r w:rsidR="00F93D72">
              <w:rPr>
                <w:b/>
                <w:bCs/>
              </w:rPr>
              <w:t>(3</w:t>
            </w:r>
            <w:r w:rsidR="0013239A" w:rsidRPr="0013239A">
              <w:rPr>
                <w:b/>
                <w:bCs/>
              </w:rPr>
              <w:t xml:space="preserve"> km</w:t>
            </w:r>
            <w:r w:rsidR="00080A17">
              <w:rPr>
                <w:b/>
                <w:bCs/>
              </w:rPr>
              <w:t xml:space="preserve">). </w:t>
            </w:r>
            <w:r w:rsidR="00741D15">
              <w:t>Vyhlášen</w:t>
            </w:r>
            <w:r>
              <w:t>i budou</w:t>
            </w:r>
            <w:r w:rsidR="00741D15">
              <w:t xml:space="preserve"> první </w:t>
            </w:r>
            <w:r>
              <w:t>3 chlapci</w:t>
            </w:r>
            <w:r w:rsidR="00741D15">
              <w:t xml:space="preserve"> a první </w:t>
            </w:r>
            <w:r>
              <w:t>3 dívky – do r</w:t>
            </w:r>
            <w:r w:rsidR="00C55906">
              <w:t>očníku 200</w:t>
            </w:r>
            <w:r w:rsidR="00582B07">
              <w:t>9</w:t>
            </w:r>
            <w:r w:rsidR="00080A17">
              <w:t xml:space="preserve"> včetně a mladší</w:t>
            </w:r>
            <w:r w:rsidR="00741D15">
              <w:t>.</w:t>
            </w:r>
            <w:r w:rsidR="0013239A" w:rsidRPr="0013239A">
              <w:t xml:space="preserve"> </w:t>
            </w:r>
          </w:p>
          <w:p w:rsidR="00741D15" w:rsidRDefault="00BA2AC5" w:rsidP="0013239A">
            <w:r>
              <w:t>Všec</w:t>
            </w:r>
            <w:r w:rsidR="00D21404">
              <w:t>hny dívky a chlapci (ročník 2</w:t>
            </w:r>
            <w:bookmarkStart w:id="0" w:name="_GoBack"/>
            <w:bookmarkEnd w:id="0"/>
            <w:r w:rsidR="00D21404">
              <w:t>010</w:t>
            </w:r>
            <w:r>
              <w:t xml:space="preserve"> a mladší)</w:t>
            </w:r>
            <w:r w:rsidR="00741D15">
              <w:t xml:space="preserve"> obdr</w:t>
            </w:r>
            <w:r w:rsidR="00E67129">
              <w:t xml:space="preserve">ží </w:t>
            </w:r>
            <w:r>
              <w:t xml:space="preserve">v cíli </w:t>
            </w:r>
            <w:r w:rsidR="00E67129">
              <w:t xml:space="preserve">po doběhu </w:t>
            </w:r>
            <w:r>
              <w:t xml:space="preserve">originální </w:t>
            </w:r>
            <w:r w:rsidR="00E67129">
              <w:t xml:space="preserve">účastnickou </w:t>
            </w:r>
            <w:r w:rsidR="00E67129" w:rsidRPr="00D21404">
              <w:t>medaili</w:t>
            </w:r>
            <w:r w:rsidR="00741D15">
              <w:t>.</w:t>
            </w:r>
          </w:p>
          <w:p w:rsidR="0013239A" w:rsidRPr="0013239A" w:rsidRDefault="00080A17" w:rsidP="0013239A">
            <w:r>
              <w:t>Závodu B</w:t>
            </w:r>
            <w:r w:rsidR="00741D15">
              <w:t xml:space="preserve"> se mohou zúčastnit i běžci</w:t>
            </w:r>
            <w:r w:rsidR="00D21404">
              <w:t xml:space="preserve"> a běžkyně ročníku 2010</w:t>
            </w:r>
            <w:r>
              <w:t xml:space="preserve"> a starší (bez omezení)</w:t>
            </w:r>
            <w:r w:rsidR="00741D15">
              <w:t>, ve výsledkové listině</w:t>
            </w:r>
            <w:r>
              <w:t xml:space="preserve"> budou uvedeni </w:t>
            </w:r>
            <w:r w:rsidRPr="00080A17">
              <w:rPr>
                <w:b/>
              </w:rPr>
              <w:t xml:space="preserve">mimo pořadí </w:t>
            </w:r>
            <w:r>
              <w:t>s uvedením dosaženého času.</w:t>
            </w:r>
          </w:p>
          <w:p w:rsidR="0013239A" w:rsidRPr="00C949BC" w:rsidRDefault="0013239A" w:rsidP="00E67129">
            <w:pPr>
              <w:spacing w:after="100" w:afterAutospacing="1"/>
              <w:rPr>
                <w:sz w:val="20"/>
              </w:rPr>
            </w:pPr>
            <w:r w:rsidRPr="0013239A">
              <w:t xml:space="preserve">Výsledková listina </w:t>
            </w:r>
            <w:r w:rsidR="00741D15" w:rsidRPr="00E67129">
              <w:rPr>
                <w:b/>
              </w:rPr>
              <w:t>hlavního závodu</w:t>
            </w:r>
            <w:r w:rsidR="00582B07">
              <w:t xml:space="preserve"> (21,1</w:t>
            </w:r>
            <w:r w:rsidR="00741D15">
              <w:t xml:space="preserve"> km) </w:t>
            </w:r>
            <w:r w:rsidRPr="0013239A">
              <w:t>bude vedle celkového výsledku doplněna i o vyhodnocení výsledků dle těchto kategorií:</w:t>
            </w:r>
          </w:p>
          <w:p w:rsidR="0013239A" w:rsidRPr="00C949BC" w:rsidRDefault="00582B07" w:rsidP="0013239A">
            <w:pPr>
              <w:rPr>
                <w:sz w:val="20"/>
              </w:rPr>
            </w:pPr>
            <w:r>
              <w:rPr>
                <w:sz w:val="20"/>
              </w:rPr>
              <w:t>muži M (ročníky narození 202</w:t>
            </w:r>
            <w:r w:rsidR="00D21404">
              <w:rPr>
                <w:sz w:val="20"/>
              </w:rPr>
              <w:t>5</w:t>
            </w:r>
            <w:r w:rsidR="0013239A" w:rsidRPr="00C949BC">
              <w:rPr>
                <w:sz w:val="20"/>
              </w:rPr>
              <w:t xml:space="preserve"> – 19</w:t>
            </w:r>
            <w:r w:rsidR="00741D15" w:rsidRPr="00C949BC">
              <w:rPr>
                <w:sz w:val="20"/>
              </w:rPr>
              <w:t>8</w:t>
            </w:r>
            <w:r w:rsidR="00D21404">
              <w:rPr>
                <w:sz w:val="20"/>
              </w:rPr>
              <w:t>6</w:t>
            </w:r>
            <w:r w:rsidR="0013239A" w:rsidRPr="00C949BC">
              <w:rPr>
                <w:sz w:val="20"/>
              </w:rPr>
              <w:t>)</w:t>
            </w:r>
          </w:p>
          <w:p w:rsidR="0013239A" w:rsidRPr="00C949BC" w:rsidRDefault="007A0A76" w:rsidP="0013239A">
            <w:pPr>
              <w:rPr>
                <w:sz w:val="20"/>
              </w:rPr>
            </w:pPr>
            <w:r>
              <w:rPr>
                <w:sz w:val="20"/>
              </w:rPr>
              <w:t xml:space="preserve">muži M1 </w:t>
            </w:r>
            <w:r w:rsidR="00A451EC">
              <w:rPr>
                <w:sz w:val="20"/>
              </w:rPr>
              <w:t>(ročníky narození 198</w:t>
            </w:r>
            <w:r w:rsidR="00D21404">
              <w:rPr>
                <w:sz w:val="20"/>
              </w:rPr>
              <w:t>5</w:t>
            </w:r>
            <w:r w:rsidR="00741D15" w:rsidRPr="00C949BC">
              <w:rPr>
                <w:sz w:val="20"/>
              </w:rPr>
              <w:t xml:space="preserve"> – 197</w:t>
            </w:r>
            <w:r w:rsidR="00D21404">
              <w:rPr>
                <w:sz w:val="20"/>
              </w:rPr>
              <w:t>6</w:t>
            </w:r>
            <w:r w:rsidR="0013239A" w:rsidRPr="00C949BC">
              <w:rPr>
                <w:sz w:val="20"/>
              </w:rPr>
              <w:t>)</w:t>
            </w:r>
          </w:p>
          <w:p w:rsidR="0013239A" w:rsidRPr="00C949BC" w:rsidRDefault="00A451EC" w:rsidP="0013239A">
            <w:pPr>
              <w:rPr>
                <w:sz w:val="20"/>
              </w:rPr>
            </w:pPr>
            <w:r>
              <w:rPr>
                <w:sz w:val="20"/>
              </w:rPr>
              <w:t>muži M2 (ročníky narození 197</w:t>
            </w:r>
            <w:r w:rsidR="00D21404">
              <w:rPr>
                <w:sz w:val="20"/>
              </w:rPr>
              <w:t>5 – 1966</w:t>
            </w:r>
            <w:r w:rsidR="0013239A" w:rsidRPr="00C949BC">
              <w:rPr>
                <w:sz w:val="20"/>
              </w:rPr>
              <w:t>)</w:t>
            </w:r>
          </w:p>
          <w:p w:rsidR="0013239A" w:rsidRPr="00C949BC" w:rsidRDefault="0013239A" w:rsidP="0013239A">
            <w:pPr>
              <w:rPr>
                <w:sz w:val="20"/>
              </w:rPr>
            </w:pPr>
            <w:r w:rsidRPr="00C949BC">
              <w:rPr>
                <w:sz w:val="20"/>
              </w:rPr>
              <w:t>muži M3 (ročníky naroz</w:t>
            </w:r>
            <w:r w:rsidR="00A451EC">
              <w:rPr>
                <w:sz w:val="20"/>
              </w:rPr>
              <w:t>ení 196</w:t>
            </w:r>
            <w:r w:rsidR="00D21404">
              <w:rPr>
                <w:sz w:val="20"/>
              </w:rPr>
              <w:t>5</w:t>
            </w:r>
            <w:r w:rsidRPr="00C949BC">
              <w:rPr>
                <w:sz w:val="20"/>
              </w:rPr>
              <w:t xml:space="preserve"> a dříve)</w:t>
            </w:r>
          </w:p>
          <w:p w:rsidR="0013239A" w:rsidRPr="00C949BC" w:rsidRDefault="007A0A76" w:rsidP="0013239A">
            <w:pPr>
              <w:rPr>
                <w:sz w:val="20"/>
              </w:rPr>
            </w:pPr>
            <w:r>
              <w:rPr>
                <w:sz w:val="20"/>
              </w:rPr>
              <w:t>ženy Z (ročníky narození 202</w:t>
            </w:r>
            <w:r w:rsidR="00D21404">
              <w:rPr>
                <w:sz w:val="20"/>
              </w:rPr>
              <w:t>5</w:t>
            </w:r>
            <w:r w:rsidR="00741D15" w:rsidRPr="00C949BC">
              <w:rPr>
                <w:sz w:val="20"/>
              </w:rPr>
              <w:t>– 198</w:t>
            </w:r>
            <w:r w:rsidR="00D21404">
              <w:rPr>
                <w:sz w:val="20"/>
              </w:rPr>
              <w:t>6</w:t>
            </w:r>
            <w:r w:rsidR="0013239A" w:rsidRPr="00C949BC">
              <w:rPr>
                <w:sz w:val="20"/>
              </w:rPr>
              <w:t>)</w:t>
            </w:r>
          </w:p>
          <w:p w:rsidR="0013239A" w:rsidRPr="00C949BC" w:rsidRDefault="00A451EC" w:rsidP="0013239A">
            <w:pPr>
              <w:rPr>
                <w:sz w:val="20"/>
              </w:rPr>
            </w:pPr>
            <w:r>
              <w:rPr>
                <w:sz w:val="20"/>
              </w:rPr>
              <w:t>ženy Z1 (ročníky narození 198</w:t>
            </w:r>
            <w:r w:rsidR="00D21404">
              <w:rPr>
                <w:sz w:val="20"/>
              </w:rPr>
              <w:t>5</w:t>
            </w:r>
            <w:r w:rsidR="00741D15" w:rsidRPr="00C949BC">
              <w:rPr>
                <w:sz w:val="20"/>
              </w:rPr>
              <w:t xml:space="preserve"> –</w:t>
            </w:r>
            <w:r w:rsidR="00D21404">
              <w:rPr>
                <w:sz w:val="20"/>
              </w:rPr>
              <w:t xml:space="preserve"> 1976</w:t>
            </w:r>
            <w:r w:rsidR="0013239A" w:rsidRPr="00C949BC">
              <w:rPr>
                <w:sz w:val="20"/>
              </w:rPr>
              <w:t>)</w:t>
            </w:r>
          </w:p>
          <w:p w:rsidR="00E11316" w:rsidRPr="00E11316" w:rsidRDefault="00A451EC" w:rsidP="00D21404">
            <w:pPr>
              <w:rPr>
                <w:i/>
              </w:rPr>
            </w:pPr>
            <w:r>
              <w:rPr>
                <w:sz w:val="20"/>
              </w:rPr>
              <w:t>ženy Z2 (ročníky narození 197</w:t>
            </w:r>
            <w:r w:rsidR="00D21404">
              <w:rPr>
                <w:sz w:val="20"/>
              </w:rPr>
              <w:t>5</w:t>
            </w:r>
            <w:r w:rsidR="0013239A" w:rsidRPr="00C949BC">
              <w:rPr>
                <w:sz w:val="20"/>
              </w:rPr>
              <w:t xml:space="preserve"> a dříve)</w:t>
            </w:r>
          </w:p>
        </w:tc>
      </w:tr>
      <w:tr w:rsidR="0013239A" w:rsidRPr="0013239A" w:rsidTr="00C55906">
        <w:trPr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lastRenderedPageBreak/>
              <w:t>Tombola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t>Startovní čísla všech závodníků budou po skončení závodu a vyhlášení výsledků slosována v tombole o věcné ceny.</w:t>
            </w:r>
          </w:p>
        </w:tc>
      </w:tr>
      <w:tr w:rsidR="0013239A" w:rsidRPr="0013239A" w:rsidTr="00C55906">
        <w:trPr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t>Rozhodování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t>O výsledcích v závodu rozhoduje dosažený čas zaznamenaný pověřenými časoměřiči. V případě sporů rozhoduje s konečnou platností hlavní rozhodčí závodu. Podmínkou pro podání protestu je složení kauce 300 CZK.</w:t>
            </w:r>
          </w:p>
        </w:tc>
      </w:tr>
      <w:tr w:rsidR="0013239A" w:rsidRPr="0013239A" w:rsidTr="00C55906">
        <w:trPr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t>Občerstvení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13239A" w:rsidRPr="0013239A" w:rsidRDefault="0013239A" w:rsidP="00A123D6">
            <w:r w:rsidRPr="0013239A">
              <w:t xml:space="preserve">Voda, iontový nápoj, ovoce, sušenky, sůl … na občerstvovací stanici umístěné  v prostoru startu a cíle. </w:t>
            </w:r>
            <w:r w:rsidR="00A123D6">
              <w:t xml:space="preserve">V závislosti na konečné podobě trasy budou určeny místa dalších občerstvovacích stanic. Informace o jejich umístění bude sdělena v den startu. </w:t>
            </w:r>
          </w:p>
        </w:tc>
      </w:tr>
      <w:tr w:rsidR="0013239A" w:rsidRPr="0013239A" w:rsidTr="00C55906">
        <w:trPr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t>Zázemí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13239A" w:rsidRPr="0013239A" w:rsidRDefault="00BA2AC5" w:rsidP="00D21404">
            <w:r>
              <w:t>Parkování podle kapacity a klimatických podmínek v prostoru hřiště a na přilehlé louce, případně na přístupové komunikaci</w:t>
            </w:r>
            <w:r w:rsidR="00F46D92">
              <w:t>. N</w:t>
            </w:r>
            <w:r>
              <w:t>avádění bude řízeno pořadateli. Bude</w:t>
            </w:r>
            <w:r w:rsidR="0013239A" w:rsidRPr="0013239A">
              <w:t xml:space="preserve"> připraven</w:t>
            </w:r>
            <w:r w:rsidR="00D21404">
              <w:t>a tekoucí voda pro</w:t>
            </w:r>
            <w:r w:rsidR="0013239A" w:rsidRPr="0013239A">
              <w:t xml:space="preserve"> možnost </w:t>
            </w:r>
            <w:r w:rsidR="00D21404">
              <w:t>opláchnutí po závodě</w:t>
            </w:r>
            <w:r w:rsidR="0013239A" w:rsidRPr="0013239A">
              <w:t>. V místě hřiště je k dispozici suché WC.</w:t>
            </w:r>
            <w:r w:rsidR="00741D15">
              <w:t xml:space="preserve"> </w:t>
            </w:r>
            <w:r w:rsidR="0013239A" w:rsidRPr="0013239A">
              <w:t>Před, v průběhu i po závodě bude na hřišti otevřeno občerstvení (pivo, limo, uzenina).</w:t>
            </w:r>
            <w:r w:rsidR="00BF1204">
              <w:t xml:space="preserve"> </w:t>
            </w:r>
            <w:r w:rsidR="0013239A" w:rsidRPr="0013239A">
              <w:t>V obci Vysoká u Holic je dále 1 stravovací zařízení</w:t>
            </w:r>
            <w:r w:rsidR="00F46D92">
              <w:t xml:space="preserve"> </w:t>
            </w:r>
            <w:r w:rsidR="0013239A" w:rsidRPr="0013239A">
              <w:t xml:space="preserve">- Motorest </w:t>
            </w:r>
            <w:proofErr w:type="spellStart"/>
            <w:r w:rsidR="0013239A" w:rsidRPr="0013239A">
              <w:t>ChaCha</w:t>
            </w:r>
            <w:proofErr w:type="spellEnd"/>
            <w:r w:rsidR="0013239A" w:rsidRPr="0013239A">
              <w:t>, vzdálenost od místa konání závodu cca 500 m.</w:t>
            </w:r>
          </w:p>
        </w:tc>
      </w:tr>
      <w:tr w:rsidR="0013239A" w:rsidRPr="0013239A" w:rsidTr="00C55906">
        <w:trPr>
          <w:tblCellSpacing w:w="15" w:type="dxa"/>
        </w:trPr>
        <w:tc>
          <w:tcPr>
            <w:tcW w:w="1248" w:type="dxa"/>
            <w:shd w:val="clear" w:color="auto" w:fill="FFFFFF"/>
            <w:vAlign w:val="center"/>
            <w:hideMark/>
          </w:tcPr>
          <w:p w:rsidR="0013239A" w:rsidRPr="0013239A" w:rsidRDefault="0013239A" w:rsidP="0013239A">
            <w:r w:rsidRPr="0013239A">
              <w:rPr>
                <w:b/>
                <w:bCs/>
              </w:rPr>
              <w:t>Poznámka</w:t>
            </w:r>
          </w:p>
        </w:tc>
        <w:tc>
          <w:tcPr>
            <w:tcW w:w="8726" w:type="dxa"/>
            <w:shd w:val="clear" w:color="auto" w:fill="FFFFFF"/>
            <w:vAlign w:val="center"/>
            <w:hideMark/>
          </w:tcPr>
          <w:p w:rsidR="0013239A" w:rsidRPr="0013239A" w:rsidRDefault="00E11316" w:rsidP="00E67129">
            <w:r>
              <w:t>Pořadatel si vyhrazuje právo s ohledem na možné těžební práce a bezpečnost závodníků provést úpravu trasy všech závodů.</w:t>
            </w:r>
          </w:p>
        </w:tc>
      </w:tr>
    </w:tbl>
    <w:p w:rsidR="00332800" w:rsidRDefault="00332800" w:rsidP="00A123D6"/>
    <w:sectPr w:rsidR="00332800" w:rsidSect="00A123D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9A"/>
    <w:rsid w:val="00080A17"/>
    <w:rsid w:val="000F0602"/>
    <w:rsid w:val="0012151F"/>
    <w:rsid w:val="0013239A"/>
    <w:rsid w:val="00290A09"/>
    <w:rsid w:val="0029665E"/>
    <w:rsid w:val="002C703B"/>
    <w:rsid w:val="00332800"/>
    <w:rsid w:val="00437D23"/>
    <w:rsid w:val="0044642A"/>
    <w:rsid w:val="005069EB"/>
    <w:rsid w:val="00561A57"/>
    <w:rsid w:val="0057612E"/>
    <w:rsid w:val="00582B07"/>
    <w:rsid w:val="006046FC"/>
    <w:rsid w:val="006B482C"/>
    <w:rsid w:val="00741D15"/>
    <w:rsid w:val="007A0A76"/>
    <w:rsid w:val="007B7AB2"/>
    <w:rsid w:val="007E2048"/>
    <w:rsid w:val="008D419F"/>
    <w:rsid w:val="00986093"/>
    <w:rsid w:val="009953EE"/>
    <w:rsid w:val="009D393F"/>
    <w:rsid w:val="00A123D6"/>
    <w:rsid w:val="00A451EC"/>
    <w:rsid w:val="00B703BA"/>
    <w:rsid w:val="00BA2AC5"/>
    <w:rsid w:val="00BE06B7"/>
    <w:rsid w:val="00BF1204"/>
    <w:rsid w:val="00C55906"/>
    <w:rsid w:val="00C949BC"/>
    <w:rsid w:val="00D21404"/>
    <w:rsid w:val="00D3486F"/>
    <w:rsid w:val="00D3566E"/>
    <w:rsid w:val="00DB3A38"/>
    <w:rsid w:val="00E066F2"/>
    <w:rsid w:val="00E11316"/>
    <w:rsid w:val="00E37B7B"/>
    <w:rsid w:val="00E67129"/>
    <w:rsid w:val="00EC1229"/>
    <w:rsid w:val="00F46D92"/>
    <w:rsid w:val="00F93D72"/>
    <w:rsid w:val="00F9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46D53-AB14-4A7F-BE75-BD56D36B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EEEEE"/>
          </w:divBdr>
          <w:divsChild>
            <w:div w:id="8804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marun.cz/" TargetMode="External"/><Relationship Id="rId5" Type="http://schemas.openxmlformats.org/officeDocument/2006/relationships/hyperlink" Target="http://www.vysockypulmaraton.cz" TargetMode="External"/><Relationship Id="rId4" Type="http://schemas.openxmlformats.org/officeDocument/2006/relationships/hyperlink" Target="mailto:vysockypulmarato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stavmat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Kaplan, Ondrej</dc:creator>
  <cp:keywords/>
  <dc:description/>
  <cp:lastModifiedBy>Účet Microsoft</cp:lastModifiedBy>
  <cp:revision>3</cp:revision>
  <cp:lastPrinted>2019-01-17T08:04:00Z</cp:lastPrinted>
  <dcterms:created xsi:type="dcterms:W3CDTF">2024-12-09T14:17:00Z</dcterms:created>
  <dcterms:modified xsi:type="dcterms:W3CDTF">2024-12-09T14:23:00Z</dcterms:modified>
</cp:coreProperties>
</file>